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71" w:rsidRPr="00D20B33" w:rsidRDefault="00B127E5" w:rsidP="00CE625D">
      <w:pPr>
        <w:jc w:val="center"/>
        <w:rPr>
          <w:rFonts w:ascii="Engravers MT" w:hAnsi="Engravers MT"/>
          <w:b/>
          <w:i/>
          <w:sz w:val="28"/>
          <w:u w:val="single"/>
        </w:rPr>
      </w:pPr>
      <w:r w:rsidRPr="00D20B33">
        <w:rPr>
          <w:rFonts w:ascii="Engravers MT" w:hAnsi="Engravers MT"/>
          <w:b/>
          <w:sz w:val="28"/>
          <w:u w:val="single"/>
        </w:rPr>
        <w:t>Chapter 16 Reading Guide</w:t>
      </w:r>
      <w:r w:rsidR="00D20B33" w:rsidRPr="00D20B33">
        <w:rPr>
          <w:rFonts w:ascii="Engravers MT" w:hAnsi="Engravers MT"/>
          <w:b/>
          <w:sz w:val="28"/>
          <w:u w:val="single"/>
        </w:rPr>
        <w:t xml:space="preserve">: </w:t>
      </w:r>
      <w:r w:rsidR="00D20B33" w:rsidRPr="00D20B33">
        <w:rPr>
          <w:rFonts w:ascii="Engravers MT" w:hAnsi="Engravers MT"/>
          <w:b/>
          <w:i/>
          <w:sz w:val="28"/>
          <w:u w:val="single"/>
        </w:rPr>
        <w:t>Reconstruction</w:t>
      </w: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The President Versus Congress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the major positions in the Northern Reconstruction debate?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Wartime Reconstruction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Lincoln’s Ten Percent Plan and how was it received by Congress?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the core of the argument between Lincoln and Congress over Reconstruction?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Andrew Johnson at the Helm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Johnson’s approach to Reconstruction?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How was his plan received by the various groups in Congress?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Congress Takes the Initiative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type of Reconstruction plan did most in Congress want?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 xml:space="preserve">Why </w:t>
      </w:r>
      <w:proofErr w:type="gramStart"/>
      <w:r w:rsidRPr="00497814">
        <w:rPr>
          <w:sz w:val="16"/>
          <w:szCs w:val="16"/>
        </w:rPr>
        <w:t>were Johnson’s vetoes of the Freedman’s</w:t>
      </w:r>
      <w:proofErr w:type="gramEnd"/>
      <w:r w:rsidRPr="00497814">
        <w:rPr>
          <w:sz w:val="16"/>
          <w:szCs w:val="16"/>
        </w:rPr>
        <w:t xml:space="preserve"> Bureau and the Civil Rights bill significant?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the impact of the struggle between Johnson and Congress?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Congressional Reconstruction Plan Enacted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Summarize the Radical Republican plan for Reconstruction.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 xml:space="preserve">What was the reaction of the more moderate </w:t>
      </w:r>
      <w:r w:rsidR="00CE625D" w:rsidRPr="00497814">
        <w:rPr>
          <w:sz w:val="16"/>
          <w:szCs w:val="16"/>
        </w:rPr>
        <w:t>Republicans</w:t>
      </w:r>
      <w:r w:rsidRPr="00497814">
        <w:rPr>
          <w:sz w:val="16"/>
          <w:szCs w:val="16"/>
        </w:rPr>
        <w:t>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The Impeachment Crisis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Why was Johnson impeached?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impact did the impeachment process have on Reconstruction?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Reconstructing Southern Society</w:t>
      </w:r>
    </w:p>
    <w:p w:rsidR="00B127E5" w:rsidRPr="00497814" w:rsidRDefault="00B127E5" w:rsidP="00B127E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Describe the condition of the South after the Civil War.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B127E5" w:rsidRPr="00D20B33" w:rsidRDefault="00B127E5" w:rsidP="00B127E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Reorganizing Land and Labor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did most former slaves want from freedom?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the “contract labor system”?</w:t>
      </w:r>
    </w:p>
    <w:p w:rsidR="00D20B33" w:rsidRPr="00497814" w:rsidRDefault="00D20B33" w:rsidP="00D20B33">
      <w:pPr>
        <w:pStyle w:val="ListParagraph"/>
        <w:rPr>
          <w:sz w:val="16"/>
          <w:szCs w:val="16"/>
        </w:rPr>
      </w:pP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Describe the sharecropping experience.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422165" w:rsidP="0042216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Black Codes:  A New Name for Slavery?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Describe Black Codes and their goal.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dangers did former slave face in the South?</w:t>
      </w:r>
    </w:p>
    <w:p w:rsid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97814" w:rsidRPr="00D20B33" w:rsidRDefault="00497814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422165" w:rsidP="0042216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Republican Rule in the South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was the difference between a carpet-bagger and a scalawag?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D20B33" w:rsidRDefault="00422165" w:rsidP="00D20B3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lastRenderedPageBreak/>
        <w:t>What were some of the major achievements during Republican rule in the South?</w:t>
      </w:r>
    </w:p>
    <w:p w:rsidR="00497814" w:rsidRPr="00497814" w:rsidRDefault="00497814" w:rsidP="00497814">
      <w:pPr>
        <w:pStyle w:val="ListParagraph"/>
        <w:rPr>
          <w:sz w:val="16"/>
          <w:szCs w:val="16"/>
        </w:rPr>
      </w:pP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Explain some of the corruption taking place in these “radical regimes”.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422165" w:rsidP="0042216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Claiming Public and Private Rights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types of personal rights did former slaves work to achieve?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some of the organizations former slaves created to help each other?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422165" w:rsidP="0042216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Rise of the Money Question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Explain the debate over “hard money”.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422165" w:rsidP="00422165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Final Efforts of Reconstruction</w:t>
      </w:r>
    </w:p>
    <w:p w:rsidR="00422165" w:rsidRPr="00497814" w:rsidRDefault="00422165" w:rsidP="0042216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How as the 15</w:t>
      </w:r>
      <w:r w:rsidRPr="00497814">
        <w:rPr>
          <w:sz w:val="16"/>
          <w:szCs w:val="16"/>
          <w:vertAlign w:val="superscript"/>
        </w:rPr>
        <w:t>th</w:t>
      </w:r>
      <w:r w:rsidRPr="00497814">
        <w:rPr>
          <w:sz w:val="16"/>
          <w:szCs w:val="16"/>
        </w:rPr>
        <w:t xml:space="preserve"> amendment ratified by the states different from the more radical one proposed initially?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422165" w:rsidRPr="00D20B33" w:rsidRDefault="00CE625D" w:rsidP="00CE625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A Reign of Terror Against Blacks</w:t>
      </w: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Explain how the KKK started and how it was organized.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some tactics used by the Klan to intimidate.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How did Congress react to the growth of the Klan?</w:t>
      </w:r>
    </w:p>
    <w:p w:rsidR="00CE625D" w:rsidRDefault="00CE625D" w:rsidP="00CE625D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CE625D">
      <w:pPr>
        <w:pStyle w:val="ListParagraph"/>
        <w:ind w:left="1440"/>
        <w:rPr>
          <w:sz w:val="18"/>
          <w:szCs w:val="18"/>
        </w:rPr>
      </w:pPr>
    </w:p>
    <w:p w:rsidR="00CE625D" w:rsidRPr="00D20B33" w:rsidRDefault="00CE625D" w:rsidP="00CE625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proofErr w:type="spellStart"/>
      <w:r w:rsidRPr="00D20B33">
        <w:rPr>
          <w:b/>
          <w:sz w:val="18"/>
          <w:szCs w:val="18"/>
          <w:u w:val="single"/>
        </w:rPr>
        <w:t>Spoilsmen</w:t>
      </w:r>
      <w:proofErr w:type="spellEnd"/>
      <w:r w:rsidRPr="00D20B33">
        <w:rPr>
          <w:b/>
          <w:sz w:val="18"/>
          <w:szCs w:val="18"/>
          <w:u w:val="single"/>
        </w:rPr>
        <w:t xml:space="preserve"> versus Reformers</w:t>
      </w: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Why did Grant have problems protecting Republicans in the South?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did the Republicans of Grant’s day look like in comparison to Lincoln’s Republicans?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 xml:space="preserve">What was the Credit </w:t>
      </w:r>
      <w:proofErr w:type="spellStart"/>
      <w:r w:rsidRPr="00497814">
        <w:rPr>
          <w:sz w:val="16"/>
          <w:szCs w:val="16"/>
        </w:rPr>
        <w:t>Mobilier</w:t>
      </w:r>
      <w:proofErr w:type="spellEnd"/>
      <w:r w:rsidRPr="00497814">
        <w:rPr>
          <w:sz w:val="16"/>
          <w:szCs w:val="16"/>
        </w:rPr>
        <w:t xml:space="preserve"> scandal?</w:t>
      </w: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CE625D" w:rsidRPr="00D20B33" w:rsidRDefault="00CE625D" w:rsidP="00CE625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The Compromise of 1877</w:t>
      </w: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happened in the Election of 1876?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Explain the components of the Compromise of 1877.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P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CE625D" w:rsidRPr="00D20B33" w:rsidRDefault="00CE625D" w:rsidP="00CE625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“Redeeming” a New South</w:t>
      </w: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types of individuals were considered “Redeemers”?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the two main beliefs of the Redeemers?</w:t>
      </w:r>
    </w:p>
    <w:p w:rsidR="00D20B33" w:rsidRPr="00497814" w:rsidRDefault="00D20B33" w:rsidP="00D20B33">
      <w:pPr>
        <w:pStyle w:val="ListParagraph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the results of the Redeemer governments of the 1870s and 1880s?</w:t>
      </w:r>
    </w:p>
    <w:p w:rsidR="00D20B33" w:rsidRPr="00D20B33" w:rsidRDefault="00D20B33" w:rsidP="00D20B33">
      <w:pPr>
        <w:pStyle w:val="ListParagraph"/>
        <w:rPr>
          <w:sz w:val="18"/>
          <w:szCs w:val="18"/>
        </w:rPr>
      </w:pPr>
    </w:p>
    <w:p w:rsidR="00D20B33" w:rsidRDefault="00D20B33" w:rsidP="00D20B33">
      <w:pPr>
        <w:pStyle w:val="ListParagraph"/>
        <w:ind w:left="1440"/>
        <w:rPr>
          <w:sz w:val="18"/>
          <w:szCs w:val="18"/>
        </w:rPr>
      </w:pPr>
    </w:p>
    <w:p w:rsidR="00CE625D" w:rsidRPr="00D20B33" w:rsidRDefault="00CE625D" w:rsidP="00CE625D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20B33">
        <w:rPr>
          <w:b/>
          <w:sz w:val="18"/>
          <w:szCs w:val="18"/>
          <w:u w:val="single"/>
        </w:rPr>
        <w:t>The Rise of Jim Crow</w:t>
      </w: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How did Jim Crow laws develop?</w:t>
      </w:r>
    </w:p>
    <w:p w:rsidR="00D20B33" w:rsidRPr="00497814" w:rsidRDefault="00D20B33" w:rsidP="00D20B33">
      <w:pPr>
        <w:pStyle w:val="ListParagraph"/>
        <w:ind w:left="1440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were some of the main goals of white racism after Reconstruction?</w:t>
      </w:r>
    </w:p>
    <w:p w:rsidR="00D20B33" w:rsidRPr="00497814" w:rsidRDefault="00D20B33" w:rsidP="00D20B33">
      <w:pPr>
        <w:pStyle w:val="ListParagraph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How were those who threatened blacks treated by the law and by society?</w:t>
      </w:r>
    </w:p>
    <w:p w:rsidR="00D20B33" w:rsidRPr="00497814" w:rsidRDefault="00D20B33" w:rsidP="00D20B33">
      <w:pPr>
        <w:pStyle w:val="ListParagraph"/>
        <w:rPr>
          <w:sz w:val="16"/>
          <w:szCs w:val="16"/>
        </w:rPr>
      </w:pPr>
    </w:p>
    <w:p w:rsidR="00CE625D" w:rsidRPr="00497814" w:rsidRDefault="00CE625D" w:rsidP="00CE625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97814">
        <w:rPr>
          <w:sz w:val="16"/>
          <w:szCs w:val="16"/>
        </w:rPr>
        <w:t>What actions did Northerners take to combat segregation laws?</w:t>
      </w:r>
    </w:p>
    <w:p w:rsidR="00422165" w:rsidRDefault="00422165" w:rsidP="00422165"/>
    <w:sectPr w:rsidR="00422165" w:rsidSect="00CE6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B6B"/>
    <w:multiLevelType w:val="hybridMultilevel"/>
    <w:tmpl w:val="49FA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7E5"/>
    <w:rsid w:val="00422165"/>
    <w:rsid w:val="00445571"/>
    <w:rsid w:val="00497814"/>
    <w:rsid w:val="004E16B8"/>
    <w:rsid w:val="009D68D5"/>
    <w:rsid w:val="00AB6796"/>
    <w:rsid w:val="00B127E5"/>
    <w:rsid w:val="00CE625D"/>
    <w:rsid w:val="00D20B33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Biancolli</dc:creator>
  <cp:keywords/>
  <dc:description/>
  <cp:lastModifiedBy>Washington County Public Schools</cp:lastModifiedBy>
  <cp:revision>3</cp:revision>
  <dcterms:created xsi:type="dcterms:W3CDTF">2012-01-04T18:12:00Z</dcterms:created>
  <dcterms:modified xsi:type="dcterms:W3CDTF">2012-01-04T18:14:00Z</dcterms:modified>
</cp:coreProperties>
</file>